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600" w:lineRule="exact"/>
        <w:ind w:firstLine="602" w:firstLineChars="200"/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委托书</w:t>
      </w: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有姓名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身份证号：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因       原因不能亲自到贵单位办理资格审核等相关事项，现委托姓名：      ，身份证号码：         ，前往贵单位办理资格审核等相关事项。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望办理，特此感谢！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</w:t>
      </w:r>
    </w:p>
    <w:p>
      <w:pPr>
        <w:ind w:right="640" w:firstLine="2280" w:firstLineChars="95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right="640" w:firstLine="2280" w:firstLineChars="95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right="640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本人签名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</w:p>
    <w:p>
      <w:pPr>
        <w:ind w:right="640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6480" w:firstLineChars="27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签字日期：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0000FF"/>
          <w:sz w:val="18"/>
          <w:szCs w:val="1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0000FF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FF"/>
          <w:sz w:val="18"/>
          <w:szCs w:val="18"/>
          <w:lang w:val="en-US" w:eastAsia="zh-CN"/>
        </w:rPr>
        <w:t>提示：</w:t>
      </w:r>
    </w:p>
    <w:p>
      <w:pPr>
        <w:rPr>
          <w:rFonts w:hint="default" w:asciiTheme="minorEastAsia" w:hAnsiTheme="minorEastAsia" w:eastAsiaTheme="minorEastAsia" w:cstheme="minorEastAsia"/>
          <w:color w:val="0000FF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FF"/>
          <w:sz w:val="18"/>
          <w:szCs w:val="18"/>
          <w:lang w:val="en-US" w:eastAsia="zh-CN"/>
        </w:rPr>
        <w:t>1、委托他人审核需要另外携带双方的身份证原件和复印件，委托书原件。</w:t>
      </w:r>
    </w:p>
    <w:p>
      <w:pPr>
        <w:rPr>
          <w:rFonts w:hint="default" w:asciiTheme="minorEastAsia" w:hAnsiTheme="minorEastAsia" w:eastAsiaTheme="minorEastAsia" w:cstheme="minorEastAsia"/>
          <w:b/>
          <w:bCs/>
          <w:color w:val="0000FF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18"/>
          <w:szCs w:val="18"/>
          <w:lang w:val="en-US" w:eastAsia="zh-CN"/>
        </w:rPr>
        <w:t>以上蓝色文字，在打印时务必删除</w:t>
      </w:r>
    </w:p>
    <w:p>
      <w:p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E08"/>
    <w:rsid w:val="00EF4E08"/>
    <w:rsid w:val="00F337DE"/>
    <w:rsid w:val="10002569"/>
    <w:rsid w:val="25466BEA"/>
    <w:rsid w:val="26C248AC"/>
    <w:rsid w:val="33243AFB"/>
    <w:rsid w:val="38443F6C"/>
    <w:rsid w:val="438C06B5"/>
    <w:rsid w:val="4C33258C"/>
    <w:rsid w:val="4FD46F56"/>
    <w:rsid w:val="4FDC51E7"/>
    <w:rsid w:val="577A3215"/>
    <w:rsid w:val="57A60BA7"/>
    <w:rsid w:val="610F7C6C"/>
    <w:rsid w:val="6D056AAA"/>
    <w:rsid w:val="7545452C"/>
    <w:rsid w:val="7AC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10</TotalTime>
  <ScaleCrop>false</ScaleCrop>
  <LinksUpToDate>false</LinksUpToDate>
  <CharactersWithSpaces>296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2020-10-16T09:16:00Z</dcterms:created>
  <dc:creator>Windows 用户</dc:creator>
  <cp:lastModifiedBy> Lorne</cp:lastModifiedBy>
  <dcterms:modified xsi:type="dcterms:W3CDTF">2020-10-30T14:11:20Z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